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5113" w:rsidRDefault="001D5113" w:rsidP="00DD79D4">
      <w:pPr>
        <w:pStyle w:val="References"/>
      </w:pPr>
      <w:bookmarkStart w:id="0" w:name="_GoBack"/>
      <w:bookmarkEnd w:id="0"/>
      <w:r>
        <w:t>[MAT:Code]/[MAT:FeCode]/[MAT:Secretary]</w:t>
      </w:r>
    </w:p>
    <w:p w:rsidR="00533B73" w:rsidRDefault="00533B73" w:rsidP="00DD79D4">
      <w:pPr>
        <w:pStyle w:val="References"/>
      </w:pPr>
    </w:p>
    <w:p w:rsidR="0048386D" w:rsidRDefault="0048386D" w:rsidP="00DD79D4">
      <w:pPr>
        <w:pStyle w:val="References"/>
      </w:pPr>
      <w:r>
        <w:t xml:space="preserve">[DATE:Today] </w:t>
      </w:r>
    </w:p>
    <w:p w:rsidR="0048386D" w:rsidRDefault="0048386D"/>
    <w:p w:rsidR="0048386D" w:rsidRDefault="0048386D"/>
    <w:p w:rsidR="0048386D" w:rsidRDefault="0048386D"/>
    <w:p w:rsidR="0048386D" w:rsidRDefault="0048386D"/>
    <w:p w:rsidR="0048386D" w:rsidRDefault="0048386D">
      <w:r>
        <w:t>[CAN:Name.Doctors#01]</w:t>
      </w:r>
    </w:p>
    <w:p w:rsidR="0048386D" w:rsidRDefault="0048386D">
      <w:r>
        <w:t xml:space="preserve">[CAN:Address.Doctors#01] </w:t>
      </w:r>
    </w:p>
    <w:p w:rsidR="0048386D" w:rsidRDefault="0048386D"/>
    <w:p w:rsidR="0048386D" w:rsidRDefault="0048386D"/>
    <w:p w:rsidR="0048386D" w:rsidRDefault="0048386D">
      <w:pPr>
        <w:rPr>
          <w:b/>
        </w:rPr>
      </w:pPr>
      <w:r>
        <w:rPr>
          <w:b/>
        </w:rPr>
        <w:t>RE:</w:t>
      </w:r>
      <w:r>
        <w:rPr>
          <w:b/>
        </w:rPr>
        <w:tab/>
      </w:r>
      <w:r>
        <w:t>[CNT:Name] of [CNT:LinearAddress]</w:t>
      </w:r>
    </w:p>
    <w:p w:rsidR="0048386D" w:rsidRDefault="0048386D">
      <w:pPr>
        <w:ind w:firstLine="720"/>
        <w:rPr>
          <w:b/>
        </w:rPr>
      </w:pPr>
      <w:r>
        <w:rPr>
          <w:b/>
        </w:rPr>
        <w:t xml:space="preserve">Enduring Power of Attorney </w:t>
      </w:r>
    </w:p>
    <w:p w:rsidR="0048386D" w:rsidRDefault="0048386D">
      <w:pPr>
        <w:ind w:firstLine="720"/>
      </w:pPr>
      <w:r>
        <w:rPr>
          <w:b/>
        </w:rPr>
        <w:t xml:space="preserve">DOB </w:t>
      </w:r>
      <w:r>
        <w:t xml:space="preserve">[CNT:DOB18] </w:t>
      </w:r>
    </w:p>
    <w:p w:rsidR="0048386D" w:rsidRDefault="0048386D">
      <w:r>
        <w:t>_______________________________________________</w:t>
      </w:r>
    </w:p>
    <w:p w:rsidR="0048386D" w:rsidRDefault="0048386D"/>
    <w:p w:rsidR="0048386D" w:rsidRDefault="0048386D"/>
    <w:p w:rsidR="0048386D" w:rsidRDefault="0048386D">
      <w:r>
        <w:t xml:space="preserve">Dear [CAN:Salutation.Doctors#01]  </w:t>
      </w:r>
    </w:p>
    <w:p w:rsidR="0048386D" w:rsidRDefault="0048386D"/>
    <w:p w:rsidR="0048386D" w:rsidRDefault="0048386D">
      <w:r>
        <w:t xml:space="preserve">We refer to the above matter and to previous communications. </w:t>
      </w:r>
    </w:p>
    <w:p w:rsidR="0048386D" w:rsidRDefault="0048386D"/>
    <w:p w:rsidR="0048386D" w:rsidRDefault="0048386D">
      <w:r>
        <w:t xml:space="preserve">You might note that you furnished us with the relevant certificates to enable [CNT:Name] execute an Enduring Power of Attorney. The Certificate was dated the [UDF:DoctorCertDate]   </w:t>
      </w:r>
    </w:p>
    <w:p w:rsidR="0048386D" w:rsidRDefault="0048386D"/>
    <w:p w:rsidR="0048386D" w:rsidRDefault="0048386D">
      <w:r>
        <w:t xml:space="preserve">It is a requirement of the Wards of Court Office that all Enduring Powers of Attorney be signed and dated within 21 days of the doctor’s certificate. Unfortunately due to an ongoing court case and pressure of work an appointment has only now been made for [CNT:Name] to sign </w:t>
      </w:r>
      <w:r w:rsidR="00B4538A">
        <w:t>[UDF:ClientPronoun]</w:t>
      </w:r>
      <w:r>
        <w:t xml:space="preserve"> Enduring Power of Attorney. </w:t>
      </w:r>
    </w:p>
    <w:p w:rsidR="0048386D" w:rsidRDefault="0048386D"/>
    <w:p w:rsidR="0048386D" w:rsidRDefault="0048386D">
      <w:r>
        <w:t xml:space="preserve">Therefore the certificate previously supplied by you is now out of date and invalid. </w:t>
      </w:r>
    </w:p>
    <w:p w:rsidR="0048386D" w:rsidRDefault="0048386D"/>
    <w:p w:rsidR="0048386D" w:rsidRDefault="0048386D">
      <w:r>
        <w:t xml:space="preserve">In that respect we enclose herewith further certificate and we would be much obliged if you would sign and date the attached and return same to us in early course. </w:t>
      </w:r>
    </w:p>
    <w:p w:rsidR="0048386D" w:rsidRDefault="0048386D"/>
    <w:p w:rsidR="0048386D" w:rsidRDefault="0048386D">
      <w:r>
        <w:t xml:space="preserve">We await hearing and thank you in advance for your co-operation and assistance. </w:t>
      </w:r>
    </w:p>
    <w:p w:rsidR="0048386D" w:rsidRDefault="0048386D"/>
    <w:p w:rsidR="0048386D" w:rsidRDefault="0048386D">
      <w:r>
        <w:t>Yours faithfully,</w:t>
      </w:r>
    </w:p>
    <w:p w:rsidR="0048386D" w:rsidRDefault="0048386D"/>
    <w:p w:rsidR="0048386D" w:rsidRDefault="0048386D"/>
    <w:p w:rsidR="0048386D" w:rsidRDefault="0048386D">
      <w:pPr>
        <w:rPr>
          <w:rStyle w:val="VariableCapitalised"/>
        </w:rPr>
      </w:pPr>
      <w:r>
        <w:t>______________________</w:t>
      </w:r>
    </w:p>
    <w:p w:rsidR="0048386D" w:rsidRDefault="0048386D">
      <w:pPr>
        <w:rPr>
          <w:rStyle w:val="VariableCapitalised"/>
        </w:rPr>
      </w:pPr>
      <w:r>
        <w:rPr>
          <w:rStyle w:val="VariableCapitalised"/>
        </w:rPr>
        <w:t>[SYS:CON:Name]</w:t>
      </w:r>
    </w:p>
    <w:p w:rsidR="0048386D" w:rsidRDefault="0048386D">
      <w:pPr>
        <w:rPr>
          <w:rStyle w:val="VariableCapitalised"/>
        </w:rPr>
      </w:pPr>
    </w:p>
    <w:p w:rsidR="0048386D" w:rsidRDefault="0048386D">
      <w:r>
        <w:t>Email [MAT:FeEmail]</w:t>
      </w:r>
    </w:p>
    <w:p w:rsidR="0048386D" w:rsidRDefault="0048386D"/>
    <w:sectPr w:rsidR="0048386D" w:rsidSect="00DD79D4">
      <w:headerReference w:type="even" r:id="rId6"/>
      <w:headerReference w:type="default" r:id="rId7"/>
      <w:footerReference w:type="even" r:id="rId8"/>
      <w:footerReference w:type="default" r:id="rId9"/>
      <w:headerReference w:type="first" r:id="rId10"/>
      <w:footerReference w:type="first" r:id="rId11"/>
      <w:pgSz w:w="11906" w:h="16838"/>
      <w:pgMar w:top="907" w:right="850" w:bottom="1417" w:left="1417" w:header="0" w:footer="720" w:gutter="0"/>
      <w:paperSrc w:first="7" w:other="7"/>
      <w:cols w:space="708"/>
      <w:noEndnote/>
      <w:titlePg/>
      <w:docGrid w:linePitch="360" w:charSpace="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5931" w:rsidRDefault="00D55931" w:rsidP="00502A8E">
      <w:r>
        <w:separator/>
      </w:r>
    </w:p>
  </w:endnote>
  <w:endnote w:type="continuationSeparator" w:id="0">
    <w:p w:rsidR="00D55931" w:rsidRDefault="00D55931" w:rsidP="0050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5931" w:rsidRDefault="00D55931" w:rsidP="00502A8E">
      <w:r>
        <w:separator/>
      </w:r>
    </w:p>
  </w:footnote>
  <w:footnote w:type="continuationSeparator" w:id="0">
    <w:p w:rsidR="00D55931" w:rsidRDefault="00D55931" w:rsidP="00502A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Header"/>
      <w:spacing w:after="13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Header"/>
      <w:spacing w:after="13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2A8E" w:rsidRDefault="00502A8E" w:rsidP="00DD79D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3"/>
    <w:rsid w:val="00067795"/>
    <w:rsid w:val="000D3D4D"/>
    <w:rsid w:val="0017242B"/>
    <w:rsid w:val="00185F84"/>
    <w:rsid w:val="001C054A"/>
    <w:rsid w:val="001D5113"/>
    <w:rsid w:val="003A0A77"/>
    <w:rsid w:val="003F3238"/>
    <w:rsid w:val="0048386D"/>
    <w:rsid w:val="004B1C70"/>
    <w:rsid w:val="00502A8E"/>
    <w:rsid w:val="00533B73"/>
    <w:rsid w:val="005727CD"/>
    <w:rsid w:val="00646332"/>
    <w:rsid w:val="006777D9"/>
    <w:rsid w:val="00882B04"/>
    <w:rsid w:val="00A13C11"/>
    <w:rsid w:val="00A227FD"/>
    <w:rsid w:val="00AF22AA"/>
    <w:rsid w:val="00B14D45"/>
    <w:rsid w:val="00B4538A"/>
    <w:rsid w:val="00B9538B"/>
    <w:rsid w:val="00BF2148"/>
    <w:rsid w:val="00C16863"/>
    <w:rsid w:val="00CB75DB"/>
    <w:rsid w:val="00D55931"/>
    <w:rsid w:val="00DD79D4"/>
    <w:rsid w:val="00E3038C"/>
    <w:rsid w:val="00E76855"/>
    <w:rsid w:val="00EA34DD"/>
    <w:rsid w:val="00EC77BC"/>
    <w:rsid w:val="00F97B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61A988FC-1A50-4118-A4CA-0B356507E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IE"/>
    </w:rPr>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pPr>
      <w:widowControl w:val="0"/>
      <w:overflowPunct w:val="0"/>
      <w:autoSpaceDE w:val="0"/>
      <w:autoSpaceDN w:val="0"/>
      <w:adjustRightInd w:val="0"/>
      <w:textAlignment w:val="baseline"/>
    </w:pPr>
    <w:rPr>
      <w:rFonts w:ascii="Courier New" w:hAnsi="Courier New"/>
    </w:rPr>
  </w:style>
  <w:style w:type="character" w:styleId="Hyperlink">
    <w:name w:val="Hyperlink"/>
    <w:semiHidden/>
    <w:rPr>
      <w:color w:val="0000FF"/>
      <w:u w:val="single"/>
    </w:rPr>
  </w:style>
  <w:style w:type="character" w:customStyle="1" w:styleId="VariableCapitalised">
    <w:name w:val="Variable Capitalised"/>
    <w:rPr>
      <w:caps/>
    </w:rPr>
  </w:style>
  <w:style w:type="paragraph" w:styleId="NormalIndent">
    <w:name w:val="Normal Indent"/>
    <w:basedOn w:val="Normal"/>
    <w:link w:val="NormalIndentChar"/>
    <w:uiPriority w:val="99"/>
    <w:unhideWhenUsed/>
    <w:rsid w:val="00EC77BC"/>
    <w:pPr>
      <w:ind w:left="720"/>
    </w:pPr>
  </w:style>
  <w:style w:type="paragraph" w:styleId="Header">
    <w:name w:val="header"/>
    <w:basedOn w:val="Normal"/>
    <w:link w:val="HeaderChar"/>
    <w:uiPriority w:val="99"/>
    <w:unhideWhenUsed/>
    <w:rsid w:val="00502A8E"/>
    <w:pPr>
      <w:tabs>
        <w:tab w:val="center" w:pos="4513"/>
        <w:tab w:val="right" w:pos="9026"/>
      </w:tabs>
    </w:pPr>
  </w:style>
  <w:style w:type="character" w:customStyle="1" w:styleId="HeaderChar">
    <w:name w:val="Header Char"/>
    <w:link w:val="Header"/>
    <w:uiPriority w:val="99"/>
    <w:rsid w:val="00502A8E"/>
    <w:rPr>
      <w:sz w:val="24"/>
      <w:lang w:val="en-GB"/>
    </w:rPr>
  </w:style>
  <w:style w:type="paragraph" w:styleId="Footer">
    <w:name w:val="footer"/>
    <w:basedOn w:val="Normal"/>
    <w:link w:val="FooterChar"/>
    <w:uiPriority w:val="99"/>
    <w:unhideWhenUsed/>
    <w:rsid w:val="00502A8E"/>
    <w:pPr>
      <w:tabs>
        <w:tab w:val="center" w:pos="4513"/>
        <w:tab w:val="right" w:pos="9026"/>
      </w:tabs>
    </w:pPr>
  </w:style>
  <w:style w:type="character" w:customStyle="1" w:styleId="FooterChar">
    <w:name w:val="Footer Char"/>
    <w:link w:val="Footer"/>
    <w:uiPriority w:val="99"/>
    <w:rsid w:val="00502A8E"/>
    <w:rPr>
      <w:sz w:val="24"/>
      <w:lang w:val="en-GB"/>
    </w:rPr>
  </w:style>
  <w:style w:type="paragraph" w:customStyle="1" w:styleId="References">
    <w:name w:val="References"/>
    <w:basedOn w:val="NormalIndent"/>
    <w:link w:val="ReferencesChar"/>
    <w:rsid w:val="00B9538B"/>
    <w:pPr>
      <w:spacing w:after="120"/>
      <w:ind w:left="1080"/>
    </w:pPr>
  </w:style>
  <w:style w:type="character" w:customStyle="1" w:styleId="NormalIndentChar">
    <w:name w:val="Normal Indent Char"/>
    <w:link w:val="NormalIndent"/>
    <w:uiPriority w:val="99"/>
    <w:rsid w:val="00B9538B"/>
    <w:rPr>
      <w:sz w:val="24"/>
      <w:lang w:val="en-GB"/>
    </w:rPr>
  </w:style>
  <w:style w:type="character" w:customStyle="1" w:styleId="ReferencesChar">
    <w:name w:val="References Char"/>
    <w:basedOn w:val="NormalIndentChar"/>
    <w:link w:val="References"/>
    <w:rsid w:val="00B9538B"/>
    <w:rPr>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188</Words>
  <Characters>1076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Burke &amp; Company Burke &amp; Compa</dc:creator>
  <cp:keywords/>
  <dc:description/>
  <cp:lastModifiedBy>Brenda Hartley</cp:lastModifiedBy>
  <cp:revision>3</cp:revision>
  <cp:lastPrinted>2011-06-14T09:53:00Z</cp:lastPrinted>
  <dcterms:created xsi:type="dcterms:W3CDTF">2019-12-02T12:24:00Z</dcterms:created>
  <dcterms:modified xsi:type="dcterms:W3CDTF">2019-12-02T12:24:00Z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yhouseTrackReference">
    <vt:lpwstr>103021</vt:lpwstr>
  </property>
  <property fmtid="{D5CDD505-2E9C-101B-9397-08002B2CF9AE}" pid="3" name="KeyhouseMatterReference">
    <vt:lpwstr>ROC011/0001</vt:lpwstr>
  </property>
</Properties>
</file>